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C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毕业证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档案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领取委托书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顺丰快递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）</w:t>
      </w:r>
    </w:p>
    <w:bookmarkEnd w:id="0"/>
    <w:p w14:paraId="0D4DF5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BCD720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</w:p>
    <w:p w14:paraId="638EB44D">
      <w:pPr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无法亲自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40"/>
        </w:rPr>
        <w:t>校领取本人毕业证/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档案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顺丰快递（到付）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邮寄后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由本人接收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328A642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顺丰快递员</w:t>
      </w:r>
      <w:r>
        <w:rPr>
          <w:rFonts w:hint="eastAsia" w:ascii="仿宋_GB2312" w:hAnsi="仿宋_GB2312" w:eastAsia="仿宋_GB2312" w:cs="仿宋_GB2312"/>
          <w:sz w:val="32"/>
          <w:szCs w:val="40"/>
        </w:rPr>
        <w:t>在领取过程中所签署的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40"/>
        </w:rPr>
        <w:t>文件、领取之后所产生的后果，本人均予以认可，并承担责任。</w:t>
      </w:r>
    </w:p>
    <w:p w14:paraId="0ACC7C9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委托期限:自签字之日起至上述事项办完为止。</w:t>
      </w:r>
    </w:p>
    <w:p w14:paraId="5376A646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566E8CB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093F11E9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委托人签字(盖手印):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</w:t>
      </w:r>
    </w:p>
    <w:p w14:paraId="73B74EC4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1B5C1DCA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手机号: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</w:p>
    <w:p w14:paraId="74572DC4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77F56C58"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年月日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</w:p>
    <w:p w14:paraId="31E785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B5210"/>
    <w:rsid w:val="340F763A"/>
    <w:rsid w:val="F57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7</TotalTime>
  <ScaleCrop>false</ScaleCrop>
  <LinksUpToDate>false</LinksUpToDate>
  <CharactersWithSpaces>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2024-07-02T09:22:00Z</dcterms:created>
  <dc:creator>张君寒</dc:creator>
  <cp:lastModifiedBy>lucas</cp:lastModifiedBy>
  <dcterms:modified xsi:type="dcterms:W3CDTF">2025-06-24T06:25:52Z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756D27C41F3E4FC6B4F840D3A41825DC_13</vt:lpwstr>
  </property>
  <property fmtid="{D5CDD505-2E9C-101B-9397-08002B2CF9AE}" pid="4" name="KSOTemplateDocerSaveRecord">
    <vt:lpwstr>eyJoZGlkIjoiYTRiODQ1MjI4MjIxZjM0ZDQ0NTNiZjQ4MThmY2IwZmYiLCJ1c2VySWQiOiIxMjMzMjM0NDI3In0=</vt:lpwstr>
  </property>
</Properties>
</file>